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62" w:rsidRPr="00C52D34" w:rsidRDefault="00C52D34" w:rsidP="009E6DB0">
      <w:pPr>
        <w:jc w:val="both"/>
        <w:rPr>
          <w:b/>
          <w:sz w:val="26"/>
          <w:szCs w:val="26"/>
        </w:rPr>
      </w:pPr>
      <w:r w:rsidRPr="00C52D34">
        <w:rPr>
          <w:b/>
          <w:sz w:val="26"/>
          <w:szCs w:val="26"/>
        </w:rPr>
        <w:t xml:space="preserve">Комитет земельных и имущественных отношений администрации города Краснокамска </w:t>
      </w:r>
      <w:r w:rsidR="00104A3E" w:rsidRPr="00C52D34">
        <w:rPr>
          <w:b/>
          <w:sz w:val="26"/>
          <w:szCs w:val="26"/>
        </w:rPr>
        <w:t xml:space="preserve">Пермского края </w:t>
      </w:r>
      <w:r w:rsidR="00970D42" w:rsidRPr="00C52D34">
        <w:rPr>
          <w:b/>
          <w:sz w:val="26"/>
          <w:szCs w:val="26"/>
        </w:rPr>
        <w:t xml:space="preserve">извещает о результатах </w:t>
      </w:r>
      <w:r w:rsidR="00A93936" w:rsidRPr="00C52D34">
        <w:rPr>
          <w:b/>
          <w:sz w:val="26"/>
          <w:szCs w:val="26"/>
        </w:rPr>
        <w:t>аукциона</w:t>
      </w:r>
      <w:r w:rsidR="00970D42" w:rsidRPr="00C52D34">
        <w:rPr>
          <w:b/>
          <w:sz w:val="26"/>
          <w:szCs w:val="26"/>
        </w:rPr>
        <w:t xml:space="preserve"> от </w:t>
      </w:r>
      <w:r w:rsidR="009E6DB0">
        <w:rPr>
          <w:b/>
          <w:sz w:val="26"/>
          <w:szCs w:val="26"/>
        </w:rPr>
        <w:t>25.06</w:t>
      </w:r>
      <w:r w:rsidRPr="00C52D34">
        <w:rPr>
          <w:b/>
          <w:sz w:val="26"/>
          <w:szCs w:val="26"/>
        </w:rPr>
        <w:t>.2019</w:t>
      </w:r>
      <w:r w:rsidR="0093014F" w:rsidRPr="00C52D34">
        <w:rPr>
          <w:b/>
          <w:sz w:val="26"/>
          <w:szCs w:val="26"/>
        </w:rPr>
        <w:t xml:space="preserve"> г.</w:t>
      </w:r>
      <w:r w:rsidR="00A51A62" w:rsidRPr="00C52D34">
        <w:rPr>
          <w:b/>
          <w:sz w:val="26"/>
          <w:szCs w:val="26"/>
        </w:rPr>
        <w:t>:</w:t>
      </w:r>
    </w:p>
    <w:p w:rsidR="00C52D34" w:rsidRDefault="009C58C2" w:rsidP="009E6DB0">
      <w:pPr>
        <w:ind w:firstLine="708"/>
        <w:jc w:val="both"/>
        <w:rPr>
          <w:sz w:val="26"/>
          <w:szCs w:val="26"/>
        </w:rPr>
      </w:pPr>
      <w:r w:rsidRPr="00C52D34">
        <w:rPr>
          <w:b/>
          <w:sz w:val="26"/>
          <w:szCs w:val="26"/>
        </w:rPr>
        <w:t xml:space="preserve">Лот № </w:t>
      </w:r>
      <w:r w:rsidR="00104A3E" w:rsidRPr="00C52D34">
        <w:rPr>
          <w:b/>
          <w:sz w:val="26"/>
          <w:szCs w:val="26"/>
        </w:rPr>
        <w:t>1</w:t>
      </w:r>
      <w:r w:rsidRPr="00C52D34">
        <w:rPr>
          <w:sz w:val="26"/>
          <w:szCs w:val="26"/>
        </w:rPr>
        <w:t xml:space="preserve"> - </w:t>
      </w:r>
      <w:r w:rsidR="009E6DB0" w:rsidRPr="001B5C1F">
        <w:rPr>
          <w:sz w:val="26"/>
          <w:szCs w:val="26"/>
        </w:rPr>
        <w:t>Право заключения договор</w:t>
      </w:r>
      <w:r w:rsidR="009E6DB0">
        <w:rPr>
          <w:sz w:val="26"/>
          <w:szCs w:val="26"/>
        </w:rPr>
        <w:t xml:space="preserve">а аренды земельного участка с </w:t>
      </w:r>
      <w:r w:rsidR="009E6DB0" w:rsidRPr="001B5C1F">
        <w:rPr>
          <w:sz w:val="26"/>
          <w:szCs w:val="26"/>
        </w:rPr>
        <w:t xml:space="preserve">годовым размером арендной платы сроком на 32 месяца, расположенного по адресу: Российская Федерация, Пермский край,  </w:t>
      </w:r>
      <w:proofErr w:type="spellStart"/>
      <w:r w:rsidR="009E6DB0" w:rsidRPr="001B5C1F">
        <w:rPr>
          <w:sz w:val="26"/>
          <w:szCs w:val="26"/>
        </w:rPr>
        <w:t>Краснокамский</w:t>
      </w:r>
      <w:proofErr w:type="spellEnd"/>
      <w:r w:rsidR="009E6DB0" w:rsidRPr="001B5C1F">
        <w:rPr>
          <w:sz w:val="26"/>
          <w:szCs w:val="26"/>
        </w:rPr>
        <w:t xml:space="preserve"> городской округ, </w:t>
      </w:r>
      <w:proofErr w:type="gramStart"/>
      <w:r w:rsidR="009E6DB0" w:rsidRPr="001B5C1F">
        <w:rPr>
          <w:sz w:val="26"/>
          <w:szCs w:val="26"/>
        </w:rPr>
        <w:t>г</w:t>
      </w:r>
      <w:proofErr w:type="gramEnd"/>
      <w:r w:rsidR="009E6DB0" w:rsidRPr="001B5C1F">
        <w:rPr>
          <w:sz w:val="26"/>
          <w:szCs w:val="26"/>
        </w:rPr>
        <w:t xml:space="preserve">. Краснокамск, </w:t>
      </w:r>
      <w:r w:rsidR="009E6DB0">
        <w:rPr>
          <w:sz w:val="26"/>
          <w:szCs w:val="26"/>
        </w:rPr>
        <w:t xml:space="preserve">              </w:t>
      </w:r>
      <w:r w:rsidR="009E6DB0" w:rsidRPr="001B5C1F">
        <w:rPr>
          <w:sz w:val="26"/>
          <w:szCs w:val="26"/>
        </w:rPr>
        <w:t xml:space="preserve">ул. Уральская, </w:t>
      </w:r>
      <w:proofErr w:type="spellStart"/>
      <w:r w:rsidR="009E6DB0" w:rsidRPr="001B5C1F">
        <w:rPr>
          <w:sz w:val="26"/>
          <w:szCs w:val="26"/>
        </w:rPr>
        <w:t>з</w:t>
      </w:r>
      <w:proofErr w:type="spellEnd"/>
      <w:r w:rsidR="009E6DB0" w:rsidRPr="001B5C1F">
        <w:rPr>
          <w:sz w:val="26"/>
          <w:szCs w:val="26"/>
        </w:rPr>
        <w:t>/у 10, с кадастровым номером 59:07:0010318:1539  из земель населенных пунктов, площадью 4524 кв.м., с видом разрешенного использования – малоэтажная многоквартирная жилая застройка.</w:t>
      </w:r>
    </w:p>
    <w:p w:rsidR="009E6DB0" w:rsidRPr="001B5C1F" w:rsidRDefault="009E6DB0" w:rsidP="009E6DB0">
      <w:pPr>
        <w:ind w:firstLine="708"/>
        <w:jc w:val="both"/>
        <w:rPr>
          <w:sz w:val="26"/>
          <w:szCs w:val="26"/>
        </w:rPr>
      </w:pPr>
      <w:r w:rsidRPr="001B5C1F">
        <w:rPr>
          <w:sz w:val="26"/>
          <w:szCs w:val="26"/>
        </w:rPr>
        <w:t xml:space="preserve">В связи с тем, что по окончании срока подачи заявок на участие в аукционе по данному лоту подана только одна заявка, аукцион по Лоту № 1 признан несостоявшимся. В соответствии с пунктом 14 статьи 39.12 Земельного Кодекса Российской Федерации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</w:t>
      </w:r>
      <w:r w:rsidRPr="00C52D34">
        <w:rPr>
          <w:sz w:val="26"/>
          <w:szCs w:val="26"/>
        </w:rPr>
        <w:t xml:space="preserve">Единственный заявитель - </w:t>
      </w:r>
      <w:r w:rsidRPr="00C52D34">
        <w:rPr>
          <w:rFonts w:eastAsiaTheme="minorHAnsi"/>
          <w:sz w:val="26"/>
          <w:szCs w:val="26"/>
          <w:lang w:eastAsia="en-US"/>
        </w:rPr>
        <w:t>ООО «АРВИКО»</w:t>
      </w:r>
      <w:r w:rsidRPr="00C52D3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B5C1F">
        <w:rPr>
          <w:sz w:val="26"/>
          <w:szCs w:val="26"/>
        </w:rPr>
        <w:t xml:space="preserve">При этом размер ежегодной арендной платы по договору аренды земельного участка определяется в размере, равном начальной цене предмета аукциона, и составляет </w:t>
      </w:r>
      <w:r w:rsidRPr="001D1D03">
        <w:t>308 000,00 (триста восемь тысяч) рублей 00 копеек</w:t>
      </w:r>
      <w:r w:rsidRPr="001B5C1F">
        <w:rPr>
          <w:sz w:val="26"/>
          <w:szCs w:val="26"/>
        </w:rPr>
        <w:t>.</w:t>
      </w:r>
    </w:p>
    <w:p w:rsidR="009E6DB0" w:rsidRDefault="009E6DB0" w:rsidP="009E6DB0">
      <w:pPr>
        <w:ind w:firstLine="708"/>
        <w:jc w:val="both"/>
        <w:rPr>
          <w:sz w:val="26"/>
          <w:szCs w:val="26"/>
        </w:rPr>
      </w:pPr>
    </w:p>
    <w:p w:rsidR="009E6DB0" w:rsidRDefault="009E6DB0" w:rsidP="009E6DB0">
      <w:pPr>
        <w:ind w:firstLine="708"/>
        <w:jc w:val="both"/>
        <w:rPr>
          <w:sz w:val="26"/>
          <w:szCs w:val="26"/>
        </w:rPr>
      </w:pPr>
    </w:p>
    <w:p w:rsidR="009E6DB0" w:rsidRDefault="009E6DB0" w:rsidP="009E6DB0">
      <w:pPr>
        <w:ind w:firstLine="708"/>
        <w:jc w:val="both"/>
        <w:rPr>
          <w:sz w:val="26"/>
          <w:szCs w:val="26"/>
        </w:rPr>
      </w:pPr>
    </w:p>
    <w:p w:rsidR="009E6DB0" w:rsidRPr="00C52D34" w:rsidRDefault="009E6DB0" w:rsidP="009E6DB0">
      <w:pPr>
        <w:ind w:firstLine="708"/>
        <w:jc w:val="both"/>
        <w:rPr>
          <w:b/>
          <w:sz w:val="26"/>
          <w:szCs w:val="26"/>
        </w:rPr>
      </w:pPr>
    </w:p>
    <w:p w:rsidR="0078317A" w:rsidRDefault="0078317A" w:rsidP="00C52D34">
      <w:pPr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04A3E" w:rsidRPr="00104A3E" w:rsidRDefault="00104A3E" w:rsidP="0078317A">
      <w:pPr>
        <w:ind w:firstLine="720"/>
        <w:jc w:val="both"/>
        <w:rPr>
          <w:sz w:val="28"/>
          <w:szCs w:val="28"/>
        </w:rPr>
      </w:pPr>
    </w:p>
    <w:sectPr w:rsidR="00104A3E" w:rsidRPr="00104A3E" w:rsidSect="0078317A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D42"/>
    <w:rsid w:val="00005D29"/>
    <w:rsid w:val="00020BBF"/>
    <w:rsid w:val="000E3180"/>
    <w:rsid w:val="00104A3E"/>
    <w:rsid w:val="001052A9"/>
    <w:rsid w:val="001602C8"/>
    <w:rsid w:val="00185E17"/>
    <w:rsid w:val="001B2A86"/>
    <w:rsid w:val="001B6E78"/>
    <w:rsid w:val="0021455C"/>
    <w:rsid w:val="00287676"/>
    <w:rsid w:val="003032FE"/>
    <w:rsid w:val="00310DE3"/>
    <w:rsid w:val="00336A71"/>
    <w:rsid w:val="003A5F09"/>
    <w:rsid w:val="003C1BA1"/>
    <w:rsid w:val="00417072"/>
    <w:rsid w:val="00432FF2"/>
    <w:rsid w:val="00496934"/>
    <w:rsid w:val="004D7163"/>
    <w:rsid w:val="005832D1"/>
    <w:rsid w:val="005A2B67"/>
    <w:rsid w:val="005C1526"/>
    <w:rsid w:val="005C277A"/>
    <w:rsid w:val="005E6B2E"/>
    <w:rsid w:val="0061057F"/>
    <w:rsid w:val="00630AF1"/>
    <w:rsid w:val="006551BB"/>
    <w:rsid w:val="006F1F94"/>
    <w:rsid w:val="00737288"/>
    <w:rsid w:val="0078317A"/>
    <w:rsid w:val="007B7F77"/>
    <w:rsid w:val="00835923"/>
    <w:rsid w:val="008460BA"/>
    <w:rsid w:val="00846958"/>
    <w:rsid w:val="00854D88"/>
    <w:rsid w:val="0093014F"/>
    <w:rsid w:val="00970D42"/>
    <w:rsid w:val="00983072"/>
    <w:rsid w:val="009C58C2"/>
    <w:rsid w:val="009E6DB0"/>
    <w:rsid w:val="00A028B4"/>
    <w:rsid w:val="00A05893"/>
    <w:rsid w:val="00A12AE4"/>
    <w:rsid w:val="00A3011D"/>
    <w:rsid w:val="00A51A62"/>
    <w:rsid w:val="00A740CF"/>
    <w:rsid w:val="00A8606A"/>
    <w:rsid w:val="00A93936"/>
    <w:rsid w:val="00AD5623"/>
    <w:rsid w:val="00B03124"/>
    <w:rsid w:val="00B443A6"/>
    <w:rsid w:val="00B85C2E"/>
    <w:rsid w:val="00C11A16"/>
    <w:rsid w:val="00C12DB1"/>
    <w:rsid w:val="00C32356"/>
    <w:rsid w:val="00C52D34"/>
    <w:rsid w:val="00D127D9"/>
    <w:rsid w:val="00D217BA"/>
    <w:rsid w:val="00DA5375"/>
    <w:rsid w:val="00E204FA"/>
    <w:rsid w:val="00E31F45"/>
    <w:rsid w:val="00E9666D"/>
    <w:rsid w:val="00EC1944"/>
    <w:rsid w:val="00ED7417"/>
    <w:rsid w:val="00FA29A0"/>
    <w:rsid w:val="00FC0461"/>
    <w:rsid w:val="00FF60FB"/>
    <w:rsid w:val="00FF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Tanya</cp:lastModifiedBy>
  <cp:revision>30</cp:revision>
  <cp:lastPrinted>2019-06-25T08:48:00Z</cp:lastPrinted>
  <dcterms:created xsi:type="dcterms:W3CDTF">2014-03-18T06:43:00Z</dcterms:created>
  <dcterms:modified xsi:type="dcterms:W3CDTF">2019-06-25T08:48:00Z</dcterms:modified>
</cp:coreProperties>
</file>